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984fae0e4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f2bc60caa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Gostomie,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1140a75134aac" /><Relationship Type="http://schemas.openxmlformats.org/officeDocument/2006/relationships/numbering" Target="/word/numbering.xml" Id="Reb0b4a4f89104b58" /><Relationship Type="http://schemas.openxmlformats.org/officeDocument/2006/relationships/settings" Target="/word/settings.xml" Id="Rd7c8c9e08e914f56" /><Relationship Type="http://schemas.openxmlformats.org/officeDocument/2006/relationships/image" Target="/word/media/b2a69927-8f9b-4c17-b2c5-f88f583d418c.png" Id="Rbb9f2bc60caa4608" /></Relationships>
</file>