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d97208342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2092dd3ec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Gostynie,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f73565ba6494a" /><Relationship Type="http://schemas.openxmlformats.org/officeDocument/2006/relationships/numbering" Target="/word/numbering.xml" Id="R8ed7af3e7cbb474b" /><Relationship Type="http://schemas.openxmlformats.org/officeDocument/2006/relationships/settings" Target="/word/settings.xml" Id="Rc571f624a6a64303" /><Relationship Type="http://schemas.openxmlformats.org/officeDocument/2006/relationships/image" Target="/word/media/8f3e6600-9a21-48b8-a10e-efb70659385c.png" Id="Re3c2092dd3ec4aa4" /></Relationships>
</file>