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3f7bbea1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aacc5ad8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2a39c2334698" /><Relationship Type="http://schemas.openxmlformats.org/officeDocument/2006/relationships/numbering" Target="/word/numbering.xml" Id="R34e01787673246c4" /><Relationship Type="http://schemas.openxmlformats.org/officeDocument/2006/relationships/settings" Target="/word/settings.xml" Id="R4ff9e56e69a844dc" /><Relationship Type="http://schemas.openxmlformats.org/officeDocument/2006/relationships/image" Target="/word/media/5bd47999-fe93-427c-91c0-e0472c613a2d.png" Id="Rc1dcaacc5ad843e2" /></Relationships>
</file>