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4830a23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9370244d0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Goszczanowo,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a8da9848943c5" /><Relationship Type="http://schemas.openxmlformats.org/officeDocument/2006/relationships/numbering" Target="/word/numbering.xml" Id="Rfbb0135d299048a7" /><Relationship Type="http://schemas.openxmlformats.org/officeDocument/2006/relationships/settings" Target="/word/settings.xml" Id="Rda364e86f6c742a0" /><Relationship Type="http://schemas.openxmlformats.org/officeDocument/2006/relationships/image" Target="/word/media/7824fcdc-777c-4533-944d-803f4acc7e36.png" Id="R6fe9370244d04583" /></Relationships>
</file>