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a4dc80a9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414843e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Goszczyce Mlynskie,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919d5012b4c97" /><Relationship Type="http://schemas.openxmlformats.org/officeDocument/2006/relationships/numbering" Target="/word/numbering.xml" Id="Rdc810867e11e463e" /><Relationship Type="http://schemas.openxmlformats.org/officeDocument/2006/relationships/settings" Target="/word/settings.xml" Id="R8d42f35ee7994c22" /><Relationship Type="http://schemas.openxmlformats.org/officeDocument/2006/relationships/image" Target="/word/media/3e151567-505c-47e8-a22a-47a52bf0602e.png" Id="R8f61414843e3498e" /></Relationships>
</file>