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f8c19edd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988511b48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Goszczyce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5b0d80bd84264" /><Relationship Type="http://schemas.openxmlformats.org/officeDocument/2006/relationships/numbering" Target="/word/numbering.xml" Id="R6f99b7236d474711" /><Relationship Type="http://schemas.openxmlformats.org/officeDocument/2006/relationships/settings" Target="/word/settings.xml" Id="R3ccff7615afc4b95" /><Relationship Type="http://schemas.openxmlformats.org/officeDocument/2006/relationships/image" Target="/word/media/278d21c0-18ed-4d8e-83da-66d9c62c2003.png" Id="Rb8c988511b484a17" /></Relationships>
</file>