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df088e4fa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9dcb15d72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3c4e974ff4df7" /><Relationship Type="http://schemas.openxmlformats.org/officeDocument/2006/relationships/numbering" Target="/word/numbering.xml" Id="R1aab90109c9c41b9" /><Relationship Type="http://schemas.openxmlformats.org/officeDocument/2006/relationships/settings" Target="/word/settings.xml" Id="Ra51561ec1720430c" /><Relationship Type="http://schemas.openxmlformats.org/officeDocument/2006/relationships/image" Target="/word/media/2628957a-ab0b-41a3-94b7-9218beb161c6.png" Id="R4bf9dcb15d724d99" /></Relationships>
</file>