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df3ceab9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9d578030f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Gozdzik,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478907bf64dd9" /><Relationship Type="http://schemas.openxmlformats.org/officeDocument/2006/relationships/numbering" Target="/word/numbering.xml" Id="Rec6eee55d2094b62" /><Relationship Type="http://schemas.openxmlformats.org/officeDocument/2006/relationships/settings" Target="/word/settings.xml" Id="R91e8d28e1244443f" /><Relationship Type="http://schemas.openxmlformats.org/officeDocument/2006/relationships/image" Target="/word/media/616ccb65-6bfc-4be8-9407-a1b483bddf23.png" Id="Rb029d578030f4127" /></Relationships>
</file>