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c25151d99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549b6eb7e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0186e8da04ed2" /><Relationship Type="http://schemas.openxmlformats.org/officeDocument/2006/relationships/numbering" Target="/word/numbering.xml" Id="Re35a845af7e44037" /><Relationship Type="http://schemas.openxmlformats.org/officeDocument/2006/relationships/settings" Target="/word/settings.xml" Id="Rbb5a380e3fd44286" /><Relationship Type="http://schemas.openxmlformats.org/officeDocument/2006/relationships/image" Target="/word/media/b4153345-54d0-4e0e-a29a-3eaaf956aa29.png" Id="R734549b6eb7e4385" /></Relationships>
</file>