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b9fce15c2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ac526322a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Grabce Jozefpolskie,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d6bd9f1a24452" /><Relationship Type="http://schemas.openxmlformats.org/officeDocument/2006/relationships/numbering" Target="/word/numbering.xml" Id="Rbfdcb27ee85a47f1" /><Relationship Type="http://schemas.openxmlformats.org/officeDocument/2006/relationships/settings" Target="/word/settings.xml" Id="R41b346fd069b4375" /><Relationship Type="http://schemas.openxmlformats.org/officeDocument/2006/relationships/image" Target="/word/media/eb69ad0d-fc48-46f2-a32b-f720dec75759.png" Id="R8f9ac526322a47b5" /></Relationships>
</file>