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ef328bb7b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02f553516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Grabczak,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10f2ebe2049fb" /><Relationship Type="http://schemas.openxmlformats.org/officeDocument/2006/relationships/numbering" Target="/word/numbering.xml" Id="R3f8c25ffe4c84293" /><Relationship Type="http://schemas.openxmlformats.org/officeDocument/2006/relationships/settings" Target="/word/settings.xml" Id="Reca13df01d9a4879" /><Relationship Type="http://schemas.openxmlformats.org/officeDocument/2006/relationships/image" Target="/word/media/a9d0276b-049e-40bc-8b63-b505928f3b24.png" Id="R74f02f55351641f7" /></Relationships>
</file>