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a81f856de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f22ef1c51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Grabie Niemieckie,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89f2d58424505" /><Relationship Type="http://schemas.openxmlformats.org/officeDocument/2006/relationships/numbering" Target="/word/numbering.xml" Id="R833f0fd76c744670" /><Relationship Type="http://schemas.openxmlformats.org/officeDocument/2006/relationships/settings" Target="/word/settings.xml" Id="R6533f4af0dfd4ae6" /><Relationship Type="http://schemas.openxmlformats.org/officeDocument/2006/relationships/image" Target="/word/media/9625dcb0-4c93-4695-ab80-620b3cac1d94.png" Id="R468f22ef1c51405e" /></Relationships>
</file>