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8fecc58f5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6e2e3eda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Grabionna,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9692847824671" /><Relationship Type="http://schemas.openxmlformats.org/officeDocument/2006/relationships/numbering" Target="/word/numbering.xml" Id="R2beaaef300ed42fb" /><Relationship Type="http://schemas.openxmlformats.org/officeDocument/2006/relationships/settings" Target="/word/settings.xml" Id="R2843159d960644bf" /><Relationship Type="http://schemas.openxmlformats.org/officeDocument/2006/relationships/image" Target="/word/media/e1cccdf1-c09a-43e0-b01c-95b76d6fcb8e.png" Id="Rf536e2e3eda74186" /></Relationships>
</file>