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9236048f3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135a53c0f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Grabowie,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f48c22ad44091" /><Relationship Type="http://schemas.openxmlformats.org/officeDocument/2006/relationships/numbering" Target="/word/numbering.xml" Id="R9ffae14414cd44c4" /><Relationship Type="http://schemas.openxmlformats.org/officeDocument/2006/relationships/settings" Target="/word/settings.xml" Id="R6a1fbc92fe604d97" /><Relationship Type="http://schemas.openxmlformats.org/officeDocument/2006/relationships/image" Target="/word/media/6d43cc01-8aee-4223-b60f-c6a4011c6186.png" Id="Rafd135a53c0f4b22" /></Relationships>
</file>