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de9ab5351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7144d004e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Grabowno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e378fe560417b" /><Relationship Type="http://schemas.openxmlformats.org/officeDocument/2006/relationships/numbering" Target="/word/numbering.xml" Id="R0359cc84b2a54f14" /><Relationship Type="http://schemas.openxmlformats.org/officeDocument/2006/relationships/settings" Target="/word/settings.xml" Id="R5440157010434ed5" /><Relationship Type="http://schemas.openxmlformats.org/officeDocument/2006/relationships/image" Target="/word/media/5d83d72e-8116-4d19-b52b-91e14f2f6126.png" Id="R7c87144d004e4c46" /></Relationships>
</file>