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b02c8fead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da2d119e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96459c481476a" /><Relationship Type="http://schemas.openxmlformats.org/officeDocument/2006/relationships/numbering" Target="/word/numbering.xml" Id="Rf3029d5b2c534579" /><Relationship Type="http://schemas.openxmlformats.org/officeDocument/2006/relationships/settings" Target="/word/settings.xml" Id="R82e4b04aa72642fd" /><Relationship Type="http://schemas.openxmlformats.org/officeDocument/2006/relationships/image" Target="/word/media/1f1188c4-04b3-4596-ad51-87fd6697e7d5.png" Id="R8c43da2d119e430d" /></Relationships>
</file>