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dee0ab7d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eeb20662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f71544804b3f" /><Relationship Type="http://schemas.openxmlformats.org/officeDocument/2006/relationships/numbering" Target="/word/numbering.xml" Id="R4d721af780254e98" /><Relationship Type="http://schemas.openxmlformats.org/officeDocument/2006/relationships/settings" Target="/word/settings.xml" Id="R5e161cbdbb48450f" /><Relationship Type="http://schemas.openxmlformats.org/officeDocument/2006/relationships/image" Target="/word/media/3c5766ad-69ba-429d-b47e-fe8ccfde62b2.png" Id="R747eeb20662b4920" /></Relationships>
</file>