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f8afcfff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ab398533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Granice 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1efb51f54ba8" /><Relationship Type="http://schemas.openxmlformats.org/officeDocument/2006/relationships/numbering" Target="/word/numbering.xml" Id="R3e3064a3630542e5" /><Relationship Type="http://schemas.openxmlformats.org/officeDocument/2006/relationships/settings" Target="/word/settings.xml" Id="R07460cda7d0749f4" /><Relationship Type="http://schemas.openxmlformats.org/officeDocument/2006/relationships/image" Target="/word/media/abc83581-af7e-4f07-b783-6133b1b8289c.png" Id="Ra5fab398533d4f0f" /></Relationships>
</file>