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2c8538d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dc6eb0b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47c015ac24afc" /><Relationship Type="http://schemas.openxmlformats.org/officeDocument/2006/relationships/numbering" Target="/word/numbering.xml" Id="Re373a6732f0c4ad7" /><Relationship Type="http://schemas.openxmlformats.org/officeDocument/2006/relationships/settings" Target="/word/settings.xml" Id="R0c9aff671d5f4796" /><Relationship Type="http://schemas.openxmlformats.org/officeDocument/2006/relationships/image" Target="/word/media/004aae55-bb9f-4dad-a8b5-eb35ef2fa1a5.png" Id="R9706dc6eb0ba40e0" /></Relationships>
</file>