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d9f743a69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924f0176c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ce6b1f3ad4b62" /><Relationship Type="http://schemas.openxmlformats.org/officeDocument/2006/relationships/numbering" Target="/word/numbering.xml" Id="R8a6df17c99334dc4" /><Relationship Type="http://schemas.openxmlformats.org/officeDocument/2006/relationships/settings" Target="/word/settings.xml" Id="Re4a0dc05137c44a7" /><Relationship Type="http://schemas.openxmlformats.org/officeDocument/2006/relationships/image" Target="/word/media/d6e4f0b0-4af3-4a7b-8252-758cfa099cbb.png" Id="R8e1924f0176c4a90" /></Relationships>
</file>