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621678bbf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13a21a974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Greboszow,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22204b0c644e2" /><Relationship Type="http://schemas.openxmlformats.org/officeDocument/2006/relationships/numbering" Target="/word/numbering.xml" Id="R06fdc79f19f946cb" /><Relationship Type="http://schemas.openxmlformats.org/officeDocument/2006/relationships/settings" Target="/word/settings.xml" Id="R7ee0eb15cffe4f3b" /><Relationship Type="http://schemas.openxmlformats.org/officeDocument/2006/relationships/image" Target="/word/media/bab379e0-7318-485b-a329-af8c8a8563c9.png" Id="Rf1113a21a9744bb4" /></Relationships>
</file>