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95f9334d2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9cd401f59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Gremzdowka,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d8678b07b42e1" /><Relationship Type="http://schemas.openxmlformats.org/officeDocument/2006/relationships/numbering" Target="/word/numbering.xml" Id="Rc6ebe6f3422b4697" /><Relationship Type="http://schemas.openxmlformats.org/officeDocument/2006/relationships/settings" Target="/word/settings.xml" Id="Rb5b944285dae4a59" /><Relationship Type="http://schemas.openxmlformats.org/officeDocument/2006/relationships/image" Target="/word/media/3dde55bc-ca5d-4dd1-af72-3df885221337.png" Id="Rcfb9cd401f5942fb" /></Relationships>
</file>