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c16087145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110a547eb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Grobice,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98ae13f8c4cf5" /><Relationship Type="http://schemas.openxmlformats.org/officeDocument/2006/relationships/numbering" Target="/word/numbering.xml" Id="R04423361eb81462a" /><Relationship Type="http://schemas.openxmlformats.org/officeDocument/2006/relationships/settings" Target="/word/settings.xml" Id="Rf4b38c66368846a1" /><Relationship Type="http://schemas.openxmlformats.org/officeDocument/2006/relationships/image" Target="/word/media/d667c0de-f9a1-42ff-88f4-19b4b3a382bc.png" Id="R38e110a547eb4fd2" /></Relationships>
</file>