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ccdbbad5a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3999e8006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Grochocice,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b400d9f434341" /><Relationship Type="http://schemas.openxmlformats.org/officeDocument/2006/relationships/numbering" Target="/word/numbering.xml" Id="R0b242427635440a9" /><Relationship Type="http://schemas.openxmlformats.org/officeDocument/2006/relationships/settings" Target="/word/settings.xml" Id="R4612ddbfb6a449c7" /><Relationship Type="http://schemas.openxmlformats.org/officeDocument/2006/relationships/image" Target="/word/media/21a01b60-29a3-4779-8403-0ad94fc12e10.png" Id="R4683999e800640e7" /></Relationships>
</file>