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a3cbe4378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6ee2417b1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Grocholowie,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6e49bf094aa8" /><Relationship Type="http://schemas.openxmlformats.org/officeDocument/2006/relationships/numbering" Target="/word/numbering.xml" Id="R90359e2c5f1c4ca0" /><Relationship Type="http://schemas.openxmlformats.org/officeDocument/2006/relationships/settings" Target="/word/settings.xml" Id="Rfc6d3e8328fd44b7" /><Relationship Type="http://schemas.openxmlformats.org/officeDocument/2006/relationships/image" Target="/word/media/eb6a0fba-db69-4771-8ade-4a914ea1af37.png" Id="R5136ee2417b147aa" /></Relationships>
</file>