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5363620a6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6c28e0347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Grochowy Trzecie,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384bceda84c52" /><Relationship Type="http://schemas.openxmlformats.org/officeDocument/2006/relationships/numbering" Target="/word/numbering.xml" Id="Ra79a91b5e7794696" /><Relationship Type="http://schemas.openxmlformats.org/officeDocument/2006/relationships/settings" Target="/word/settings.xml" Id="Rd43c1f65ed3743f6" /><Relationship Type="http://schemas.openxmlformats.org/officeDocument/2006/relationships/image" Target="/word/media/382ec901-37e5-4140-9c5f-30068b04abfa.png" Id="R04c6c28e03474f67" /></Relationships>
</file>