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d0fbfe9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01266aae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cda93c9484053" /><Relationship Type="http://schemas.openxmlformats.org/officeDocument/2006/relationships/numbering" Target="/word/numbering.xml" Id="Rc8a95551f4b847a1" /><Relationship Type="http://schemas.openxmlformats.org/officeDocument/2006/relationships/settings" Target="/word/settings.xml" Id="R115a740d89db44d5" /><Relationship Type="http://schemas.openxmlformats.org/officeDocument/2006/relationships/image" Target="/word/media/f8406ccb-24b3-4160-b330-8952b7589d68.png" Id="R7bf601266aae4d4c" /></Relationships>
</file>