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09f7bc1e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2167fcd0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Grodzisk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b22a355840b0" /><Relationship Type="http://schemas.openxmlformats.org/officeDocument/2006/relationships/numbering" Target="/word/numbering.xml" Id="R188c924c801d4295" /><Relationship Type="http://schemas.openxmlformats.org/officeDocument/2006/relationships/settings" Target="/word/settings.xml" Id="R45f73668e3c74fc3" /><Relationship Type="http://schemas.openxmlformats.org/officeDocument/2006/relationships/image" Target="/word/media/82aa7e1e-bc64-408f-82f7-a1323c51343b.png" Id="R228b2167fcd04ea3" /></Relationships>
</file>