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a24e3107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fc5760e9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ec330bd88416a" /><Relationship Type="http://schemas.openxmlformats.org/officeDocument/2006/relationships/numbering" Target="/word/numbering.xml" Id="Rb3aa9cd60f7740d0" /><Relationship Type="http://schemas.openxmlformats.org/officeDocument/2006/relationships/settings" Target="/word/settings.xml" Id="R974eaf0e71054a5a" /><Relationship Type="http://schemas.openxmlformats.org/officeDocument/2006/relationships/image" Target="/word/media/0241f880-191e-4061-9562-acb5ecaf812b.png" Id="R4facfc5760e94305" /></Relationships>
</file>