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dcde94403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bf05a19d3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eec8fe3ad4e65" /><Relationship Type="http://schemas.openxmlformats.org/officeDocument/2006/relationships/numbering" Target="/word/numbering.xml" Id="R138bc71721ba4540" /><Relationship Type="http://schemas.openxmlformats.org/officeDocument/2006/relationships/settings" Target="/word/settings.xml" Id="R3188b417b2944d06" /><Relationship Type="http://schemas.openxmlformats.org/officeDocument/2006/relationships/image" Target="/word/media/c2cc11f0-9483-4c09-bbc6-fe920e5c4672.png" Id="R530bf05a19d341f4" /></Relationships>
</file>