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9d8feb68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3ae63445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b2d6bbb524ee5" /><Relationship Type="http://schemas.openxmlformats.org/officeDocument/2006/relationships/numbering" Target="/word/numbering.xml" Id="Rd26c4001ba274e5d" /><Relationship Type="http://schemas.openxmlformats.org/officeDocument/2006/relationships/settings" Target="/word/settings.xml" Id="R88108565dbda4fbf" /><Relationship Type="http://schemas.openxmlformats.org/officeDocument/2006/relationships/image" Target="/word/media/cd297465-2de5-4a35-9b78-2f6711a8f1d3.png" Id="R07e3ae63445d47f3" /></Relationships>
</file>