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fb6a4caa9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acf05ce53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Grotniki,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4cff9978249bd" /><Relationship Type="http://schemas.openxmlformats.org/officeDocument/2006/relationships/numbering" Target="/word/numbering.xml" Id="R9689b72de6524381" /><Relationship Type="http://schemas.openxmlformats.org/officeDocument/2006/relationships/settings" Target="/word/settings.xml" Id="Rd04c20cb21444bc9" /><Relationship Type="http://schemas.openxmlformats.org/officeDocument/2006/relationships/image" Target="/word/media/b5e179cc-7751-4d56-97c5-550154b143a6.png" Id="R59cacf05ce534521" /></Relationships>
</file>