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f6292fbb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6255d460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Grotniki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1cfc3931405d" /><Relationship Type="http://schemas.openxmlformats.org/officeDocument/2006/relationships/numbering" Target="/word/numbering.xml" Id="Ra722d814d9d34ba4" /><Relationship Type="http://schemas.openxmlformats.org/officeDocument/2006/relationships/settings" Target="/word/settings.xml" Id="R8cf85970858241a5" /><Relationship Type="http://schemas.openxmlformats.org/officeDocument/2006/relationships/image" Target="/word/media/935ae284-543f-4596-9b36-2efab975d365.png" Id="R02bc6255d4604d97" /></Relationships>
</file>