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fb0e9cc03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82cdf9f89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f4f9cd8f740e1" /><Relationship Type="http://schemas.openxmlformats.org/officeDocument/2006/relationships/numbering" Target="/word/numbering.xml" Id="R66551e711b8d4768" /><Relationship Type="http://schemas.openxmlformats.org/officeDocument/2006/relationships/settings" Target="/word/settings.xml" Id="Rda579e1fae8043ba" /><Relationship Type="http://schemas.openxmlformats.org/officeDocument/2006/relationships/image" Target="/word/media/9ee28067-edec-41b3-a10a-316e549b7fd0.png" Id="Rc9782cdf9f894c82" /></Relationships>
</file>