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f34b988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500291aa5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660a91ea4a72" /><Relationship Type="http://schemas.openxmlformats.org/officeDocument/2006/relationships/numbering" Target="/word/numbering.xml" Id="Rcf8c6dcf4a2b43a5" /><Relationship Type="http://schemas.openxmlformats.org/officeDocument/2006/relationships/settings" Target="/word/settings.xml" Id="R1ac0facef4c2474b" /><Relationship Type="http://schemas.openxmlformats.org/officeDocument/2006/relationships/image" Target="/word/media/873092fd-f3fb-4a1f-9ab6-fa0082a4cea3.png" Id="R585500291aa541d9" /></Relationships>
</file>