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128e691ff14a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234e32e16e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Grudzkowola,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01336ed0b4c42" /><Relationship Type="http://schemas.openxmlformats.org/officeDocument/2006/relationships/numbering" Target="/word/numbering.xml" Id="R2d54a7bc03814a6c" /><Relationship Type="http://schemas.openxmlformats.org/officeDocument/2006/relationships/settings" Target="/word/settings.xml" Id="R4897d6b061644df9" /><Relationship Type="http://schemas.openxmlformats.org/officeDocument/2006/relationships/image" Target="/word/media/725d1195-59e8-4020-8994-0067c4fa1c81.png" Id="R9c234e32e16e4700" /></Relationships>
</file>