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0a5fb21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40669f9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Gruszow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109fac2b4e1e" /><Relationship Type="http://schemas.openxmlformats.org/officeDocument/2006/relationships/numbering" Target="/word/numbering.xml" Id="Rdd0fa298959e40d3" /><Relationship Type="http://schemas.openxmlformats.org/officeDocument/2006/relationships/settings" Target="/word/settings.xml" Id="Rae033a548dcf47ae" /><Relationship Type="http://schemas.openxmlformats.org/officeDocument/2006/relationships/image" Target="/word/media/89069113-ea7d-4598-95fe-a2256111a921.png" Id="R5aae40669f9b4044" /></Relationships>
</file>