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9d244875b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276ae2ae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Gruzajny,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db27eef024244" /><Relationship Type="http://schemas.openxmlformats.org/officeDocument/2006/relationships/numbering" Target="/word/numbering.xml" Id="R57b6f36149e54b4c" /><Relationship Type="http://schemas.openxmlformats.org/officeDocument/2006/relationships/settings" Target="/word/settings.xml" Id="R833596dfd4c64d2f" /><Relationship Type="http://schemas.openxmlformats.org/officeDocument/2006/relationships/image" Target="/word/media/18d62432-d9e1-4621-a12d-88903fc8fa61.png" Id="Re46276ae2ae34ef8" /></Relationships>
</file>