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4448fa5b9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e096f8191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Grygrow,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bbabd9d364ef1" /><Relationship Type="http://schemas.openxmlformats.org/officeDocument/2006/relationships/numbering" Target="/word/numbering.xml" Id="R65000ee65dc94922" /><Relationship Type="http://schemas.openxmlformats.org/officeDocument/2006/relationships/settings" Target="/word/settings.xml" Id="R314232d870e74b36" /><Relationship Type="http://schemas.openxmlformats.org/officeDocument/2006/relationships/image" Target="/word/media/b0f02418-6bcb-461e-a4b5-179217376d6c.png" Id="R648e096f81914108" /></Relationships>
</file>