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995ce6747647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d97494faf343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Grzedzin,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2cf742cdbb4bca" /><Relationship Type="http://schemas.openxmlformats.org/officeDocument/2006/relationships/numbering" Target="/word/numbering.xml" Id="Rd489e68d7df64b8e" /><Relationship Type="http://schemas.openxmlformats.org/officeDocument/2006/relationships/settings" Target="/word/settings.xml" Id="Rbfe66d1058f54f39" /><Relationship Type="http://schemas.openxmlformats.org/officeDocument/2006/relationships/image" Target="/word/media/54269e01-9d56-451c-9ffa-7c6cd6a2dddc.png" Id="Rf6d97494faf343ef" /></Relationships>
</file>