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40f0f552a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e24a7bd1f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Grzegorzew,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146a4673f4d7a" /><Relationship Type="http://schemas.openxmlformats.org/officeDocument/2006/relationships/numbering" Target="/word/numbering.xml" Id="R715fcda30b044a91" /><Relationship Type="http://schemas.openxmlformats.org/officeDocument/2006/relationships/settings" Target="/word/settings.xml" Id="Rfc0556a526064d4a" /><Relationship Type="http://schemas.openxmlformats.org/officeDocument/2006/relationships/image" Target="/word/media/afabd1ef-a93c-4cc3-8441-3bcecf4d70f1.png" Id="R72ae24a7bd1f43cf" /></Relationships>
</file>