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a3f072531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90b57b94b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Grzezno,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07d918a9343d4" /><Relationship Type="http://schemas.openxmlformats.org/officeDocument/2006/relationships/numbering" Target="/word/numbering.xml" Id="R695c379b275c4d01" /><Relationship Type="http://schemas.openxmlformats.org/officeDocument/2006/relationships/settings" Target="/word/settings.xml" Id="Rd70a1145aaca46ed" /><Relationship Type="http://schemas.openxmlformats.org/officeDocument/2006/relationships/image" Target="/word/media/29c6582b-6e61-4d55-872d-eaa614e47145.png" Id="R3dc90b57b94b4fb9" /></Relationships>
</file>