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50aba9a2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c2d6d02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Grzybowa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56c1a1f5a47d0" /><Relationship Type="http://schemas.openxmlformats.org/officeDocument/2006/relationships/numbering" Target="/word/numbering.xml" Id="Rbb9b02a742e14502" /><Relationship Type="http://schemas.openxmlformats.org/officeDocument/2006/relationships/settings" Target="/word/settings.xml" Id="R429bf3c6878c4c6a" /><Relationship Type="http://schemas.openxmlformats.org/officeDocument/2006/relationships/image" Target="/word/media/84d4e815-1788-463a-9601-dc47573ff523.png" Id="Raf3ec2d6d02b4523" /></Relationships>
</file>