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152a2e63c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c8f13dcb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Grzymiradz,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9d5c18e6d4ced" /><Relationship Type="http://schemas.openxmlformats.org/officeDocument/2006/relationships/numbering" Target="/word/numbering.xml" Id="R1a396310f6c0458b" /><Relationship Type="http://schemas.openxmlformats.org/officeDocument/2006/relationships/settings" Target="/word/settings.xml" Id="R7806314973474d09" /><Relationship Type="http://schemas.openxmlformats.org/officeDocument/2006/relationships/image" Target="/word/media/001a2b5d-9703-4223-a1c9-c03fbce6f25e.png" Id="Ra3dc8f13dcb749ff" /></Relationships>
</file>