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b85a13637f4e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11b7cd1d364f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Guciow,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0a08cea6a44222" /><Relationship Type="http://schemas.openxmlformats.org/officeDocument/2006/relationships/numbering" Target="/word/numbering.xml" Id="Re7cb17744a16438f" /><Relationship Type="http://schemas.openxmlformats.org/officeDocument/2006/relationships/settings" Target="/word/settings.xml" Id="R94c4958c076c4002" /><Relationship Type="http://schemas.openxmlformats.org/officeDocument/2006/relationships/image" Target="/word/media/0cc42938-84db-470a-9c07-b88adfc4a551.png" Id="R0c11b7cd1d364fd4" /></Relationships>
</file>