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21757bf4a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bfdba2b1d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Guja,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d991b00e747ff" /><Relationship Type="http://schemas.openxmlformats.org/officeDocument/2006/relationships/numbering" Target="/word/numbering.xml" Id="Rc4fa44d97c804782" /><Relationship Type="http://schemas.openxmlformats.org/officeDocument/2006/relationships/settings" Target="/word/settings.xml" Id="R7528d1954b424f09" /><Relationship Type="http://schemas.openxmlformats.org/officeDocument/2006/relationships/image" Target="/word/media/21e33f33-fb2c-46c6-bebb-e30b03185785.png" Id="R5dabfdba2b1d4c0a" /></Relationships>
</file>