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914ef17ddd4a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24fb5ba80846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Gulbiny,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718e85506a4a5b" /><Relationship Type="http://schemas.openxmlformats.org/officeDocument/2006/relationships/numbering" Target="/word/numbering.xml" Id="R7e7925bb292d40a6" /><Relationship Type="http://schemas.openxmlformats.org/officeDocument/2006/relationships/settings" Target="/word/settings.xml" Id="R76c56a6488f04c60" /><Relationship Type="http://schemas.openxmlformats.org/officeDocument/2006/relationships/image" Target="/word/media/b6446b9c-63cc-406c-9b19-bcbfd5435948.png" Id="Ra724fb5ba8084663" /></Relationships>
</file>