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562409322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677faaca6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Gulczewo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5c771911243bd" /><Relationship Type="http://schemas.openxmlformats.org/officeDocument/2006/relationships/numbering" Target="/word/numbering.xml" Id="R8d11a09e57014f80" /><Relationship Type="http://schemas.openxmlformats.org/officeDocument/2006/relationships/settings" Target="/word/settings.xml" Id="R8547b32c781f4c65" /><Relationship Type="http://schemas.openxmlformats.org/officeDocument/2006/relationships/image" Target="/word/media/d684be93-a8ca-4a65-ad26-c242241ad1dc.png" Id="Rc06677faaca64ac3" /></Relationships>
</file>