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00c6322dd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5ff56aebe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a4dc9e68849d1" /><Relationship Type="http://schemas.openxmlformats.org/officeDocument/2006/relationships/numbering" Target="/word/numbering.xml" Id="R8a3931fa89244803" /><Relationship Type="http://schemas.openxmlformats.org/officeDocument/2006/relationships/settings" Target="/word/settings.xml" Id="R1ea8e7a1cabb4357" /><Relationship Type="http://schemas.openxmlformats.org/officeDocument/2006/relationships/image" Target="/word/media/54eee548-c5bc-4c24-af06-4f4663e778e4.png" Id="R04e5ff56aebe406d" /></Relationships>
</file>