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5d0ff5012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8c8b4384c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a450701404c94" /><Relationship Type="http://schemas.openxmlformats.org/officeDocument/2006/relationships/numbering" Target="/word/numbering.xml" Id="R11e6c37b8cb14610" /><Relationship Type="http://schemas.openxmlformats.org/officeDocument/2006/relationships/settings" Target="/word/settings.xml" Id="R0abf4c27777a41b1" /><Relationship Type="http://schemas.openxmlformats.org/officeDocument/2006/relationships/image" Target="/word/media/ac1aa5c6-c8e1-4084-b2a9-1e51ced93490.png" Id="Rcb38c8b4384c42a7" /></Relationships>
</file>